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1F81E" w14:textId="7469E492" w:rsidR="000F5664" w:rsidRDefault="000F5664">
      <w:r>
        <w:t>PRACTIZE OÜ</w:t>
      </w:r>
    </w:p>
    <w:p w14:paraId="503ECFB5" w14:textId="20692738" w:rsidR="000F5664" w:rsidRDefault="000F5664"/>
    <w:p w14:paraId="4185F95B" w14:textId="77777777" w:rsidR="000F5664" w:rsidRDefault="000F5664"/>
    <w:p w14:paraId="05444A55" w14:textId="318734F6" w:rsidR="000F5664" w:rsidRDefault="000F5664">
      <w:r>
        <w:t>NÕUSOLEK</w:t>
      </w:r>
    </w:p>
    <w:p w14:paraId="5967C523" w14:textId="77777777" w:rsidR="000F5664" w:rsidRDefault="000F5664"/>
    <w:p w14:paraId="6D379B56" w14:textId="0AB3DD0F" w:rsidR="000F5664" w:rsidRDefault="000F5664">
      <w:r>
        <w:t xml:space="preserve">Mina, </w:t>
      </w:r>
      <w:r w:rsidR="00D4310D">
        <w:t>Janno Nuiamäe</w:t>
      </w:r>
      <w:r>
        <w:t xml:space="preserve">, </w:t>
      </w:r>
      <w:proofErr w:type="spellStart"/>
      <w:r>
        <w:t>ik</w:t>
      </w:r>
      <w:proofErr w:type="spellEnd"/>
      <w:r>
        <w:t xml:space="preserve">. </w:t>
      </w:r>
      <w:r w:rsidR="00B7458B">
        <w:t xml:space="preserve">37911240245 </w:t>
      </w:r>
      <w:r>
        <w:t>. , oman Reguleerija 4 taseme pädevus ja olen nõus koolitama OÜ Practize poolt korraldatavatel Reguleerija koolitustel nii I, II, III kui ka IV tasemel ja lisaks III ja IV taseme täiendkoolitustel.</w:t>
      </w:r>
    </w:p>
    <w:p w14:paraId="1EC49A86" w14:textId="77777777" w:rsidR="000F5664" w:rsidRDefault="000F5664"/>
    <w:p w14:paraId="09A5EC18" w14:textId="77777777" w:rsidR="000F5664" w:rsidRDefault="000F5664"/>
    <w:p w14:paraId="7F9C90EC" w14:textId="6D89A1E3" w:rsidR="000F5664" w:rsidRDefault="00D4310D">
      <w:r>
        <w:t>Janno Nuiamäe</w:t>
      </w:r>
    </w:p>
    <w:p w14:paraId="7CF70C15" w14:textId="1517C886" w:rsidR="000F5664" w:rsidRDefault="000F5664">
      <w:r>
        <w:t>/allkirjastatud digitaalselt/</w:t>
      </w:r>
    </w:p>
    <w:sectPr w:rsidR="000F5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664"/>
    <w:rsid w:val="000F5664"/>
    <w:rsid w:val="009A658C"/>
    <w:rsid w:val="00AF38B5"/>
    <w:rsid w:val="00B7458B"/>
    <w:rsid w:val="00D4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D35E"/>
  <w15:chartTrackingRefBased/>
  <w15:docId w15:val="{46EFBC8A-14DA-4975-8EF7-FF59BF90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0F56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0F5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F56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0F56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0F56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0F56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0F56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0F56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0F56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F56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0F56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0F56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0F5664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0F5664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0F566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0F566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0F566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0F566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F56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0F5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F56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0F56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0F5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0F566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0F5664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0F5664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0F56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0F5664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0F56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 Varendi</dc:creator>
  <cp:keywords/>
  <dc:description/>
  <cp:lastModifiedBy>Janno Nuiamäe</cp:lastModifiedBy>
  <cp:revision>2</cp:revision>
  <dcterms:created xsi:type="dcterms:W3CDTF">2025-05-30T05:33:00Z</dcterms:created>
  <dcterms:modified xsi:type="dcterms:W3CDTF">2025-05-30T05:33:00Z</dcterms:modified>
</cp:coreProperties>
</file>